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10FE" w14:textId="553C9C21" w:rsidR="00D64165" w:rsidRPr="0078608D" w:rsidRDefault="00D64165" w:rsidP="007B6E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Республики Казахстан</w:t>
      </w:r>
    </w:p>
    <w:p w14:paraId="1C73CC8C" w14:textId="17D121AE" w:rsidR="00D64165" w:rsidRPr="0078608D" w:rsidRDefault="007B6E4C" w:rsidP="000E04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D64165" w:rsidRPr="0078608D">
        <w:rPr>
          <w:rFonts w:ascii="Times New Roman" w:hAnsi="Times New Roman" w:cs="Times New Roman"/>
          <w:sz w:val="24"/>
          <w:szCs w:val="24"/>
        </w:rPr>
        <w:t>арагандинский</w:t>
      </w:r>
      <w:proofErr w:type="spellEnd"/>
      <w:r w:rsidR="00D64165" w:rsidRPr="0078608D">
        <w:rPr>
          <w:rFonts w:ascii="Times New Roman" w:hAnsi="Times New Roman" w:cs="Times New Roman"/>
          <w:sz w:val="24"/>
          <w:szCs w:val="24"/>
        </w:rPr>
        <w:t xml:space="preserve"> </w:t>
      </w:r>
      <w:r w:rsidR="00B43303" w:rsidRPr="0078608D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="00D64165" w:rsidRPr="0078608D">
        <w:rPr>
          <w:rFonts w:ascii="Times New Roman" w:hAnsi="Times New Roman" w:cs="Times New Roman"/>
          <w:sz w:val="24"/>
          <w:szCs w:val="24"/>
        </w:rPr>
        <w:t xml:space="preserve">университет имени </w:t>
      </w:r>
      <w:proofErr w:type="spellStart"/>
      <w:r w:rsidR="00D64165" w:rsidRPr="0078608D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</w:p>
    <w:p w14:paraId="217ADC78" w14:textId="77777777" w:rsidR="00836295" w:rsidRPr="0078608D" w:rsidRDefault="0095121B" w:rsidP="000E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99CC1" wp14:editId="043E7727">
            <wp:extent cx="1295400" cy="1214438"/>
            <wp:effectExtent l="0" t="0" r="0" b="5080"/>
            <wp:docPr id="1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58" cy="122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8B79F" w14:textId="77777777" w:rsidR="00A520F5" w:rsidRPr="0078608D" w:rsidRDefault="00A520F5" w:rsidP="000E04AA">
      <w:pPr>
        <w:pStyle w:val="1"/>
        <w:spacing w:before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8608D">
        <w:rPr>
          <w:rFonts w:ascii="Times New Roman" w:hAnsi="Times New Roman"/>
          <w:b/>
          <w:color w:val="auto"/>
          <w:sz w:val="24"/>
          <w:szCs w:val="24"/>
        </w:rPr>
        <w:t>ИНФОРМАЦИОННОЕ ПИСЬМО</w:t>
      </w:r>
    </w:p>
    <w:p w14:paraId="295901F1" w14:textId="77777777" w:rsidR="00A520F5" w:rsidRPr="0078608D" w:rsidRDefault="00A520F5" w:rsidP="000E04A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AC3059" w14:textId="7A0E3A84" w:rsidR="00E93A9E" w:rsidRPr="0078608D" w:rsidRDefault="00D64165" w:rsidP="000E04AA">
      <w:pPr>
        <w:pStyle w:val="1"/>
        <w:spacing w:before="0"/>
        <w:ind w:firstLine="45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Hlk125405819"/>
      <w:bookmarkStart w:id="1" w:name="_Hlk165379415"/>
      <w:r w:rsidRPr="0078608D">
        <w:rPr>
          <w:rFonts w:ascii="Times New Roman" w:hAnsi="Times New Roman"/>
          <w:color w:val="auto"/>
          <w:sz w:val="24"/>
          <w:szCs w:val="24"/>
        </w:rPr>
        <w:t>Уважаем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ы</w:t>
      </w:r>
      <w:r w:rsidRPr="0078608D">
        <w:rPr>
          <w:rFonts w:ascii="Times New Roman" w:hAnsi="Times New Roman"/>
          <w:color w:val="auto"/>
          <w:sz w:val="24"/>
          <w:szCs w:val="24"/>
        </w:rPr>
        <w:t xml:space="preserve">й коллеги! </w:t>
      </w:r>
      <w:bookmarkStart w:id="2" w:name="_Hlk165374115"/>
      <w:r w:rsidR="00066D32" w:rsidRPr="0078608D">
        <w:rPr>
          <w:rFonts w:ascii="Times New Roman" w:hAnsi="Times New Roman"/>
          <w:color w:val="auto"/>
          <w:sz w:val="24"/>
          <w:szCs w:val="24"/>
        </w:rPr>
        <w:t xml:space="preserve">Педагогический факультет </w:t>
      </w:r>
      <w:r w:rsidR="00B518D5" w:rsidRPr="0078608D">
        <w:rPr>
          <w:rFonts w:ascii="Times New Roman" w:hAnsi="Times New Roman"/>
          <w:color w:val="auto"/>
          <w:sz w:val="24"/>
          <w:szCs w:val="24"/>
        </w:rPr>
        <w:t>Карагандинск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ого</w:t>
      </w:r>
      <w:r w:rsidR="00B518D5" w:rsidRPr="007860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3303" w:rsidRPr="0078608D">
        <w:rPr>
          <w:rFonts w:ascii="Times New Roman" w:hAnsi="Times New Roman"/>
          <w:color w:val="auto"/>
          <w:sz w:val="24"/>
          <w:szCs w:val="24"/>
        </w:rPr>
        <w:t xml:space="preserve">исследовательского </w:t>
      </w:r>
      <w:r w:rsidR="00B518D5" w:rsidRPr="0078608D">
        <w:rPr>
          <w:rFonts w:ascii="Times New Roman" w:hAnsi="Times New Roman"/>
          <w:color w:val="auto"/>
          <w:sz w:val="24"/>
          <w:szCs w:val="24"/>
        </w:rPr>
        <w:t>университет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а</w:t>
      </w:r>
      <w:r w:rsidR="00B518D5" w:rsidRPr="0078608D">
        <w:rPr>
          <w:rFonts w:ascii="Times New Roman" w:hAnsi="Times New Roman"/>
          <w:color w:val="auto"/>
          <w:sz w:val="24"/>
          <w:szCs w:val="24"/>
        </w:rPr>
        <w:t xml:space="preserve"> им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ени академика</w:t>
      </w:r>
      <w:r w:rsidR="00B518D5" w:rsidRPr="0078608D">
        <w:rPr>
          <w:rFonts w:ascii="Times New Roman" w:hAnsi="Times New Roman"/>
          <w:color w:val="auto"/>
          <w:sz w:val="24"/>
          <w:szCs w:val="24"/>
        </w:rPr>
        <w:t xml:space="preserve"> Е.А. </w:t>
      </w:r>
      <w:proofErr w:type="spellStart"/>
      <w:r w:rsidR="00B518D5" w:rsidRPr="0078608D">
        <w:rPr>
          <w:rFonts w:ascii="Times New Roman" w:hAnsi="Times New Roman"/>
          <w:color w:val="auto"/>
          <w:sz w:val="24"/>
          <w:szCs w:val="24"/>
        </w:rPr>
        <w:t>Букетова</w:t>
      </w:r>
      <w:proofErr w:type="spellEnd"/>
      <w:r w:rsidR="00B518D5" w:rsidRPr="007860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4C00" w:rsidRPr="0078608D">
        <w:rPr>
          <w:rFonts w:ascii="Times New Roman" w:hAnsi="Times New Roman"/>
          <w:b/>
          <w:bCs/>
          <w:color w:val="auto"/>
          <w:sz w:val="24"/>
          <w:szCs w:val="24"/>
        </w:rPr>
        <w:t>17 октября 2024 года</w:t>
      </w:r>
      <w:r w:rsidR="00AB4C00" w:rsidRPr="0078608D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6A48D3" w:rsidRPr="0078608D">
        <w:rPr>
          <w:rFonts w:ascii="Times New Roman" w:hAnsi="Times New Roman"/>
          <w:color w:val="auto"/>
          <w:sz w:val="24"/>
          <w:szCs w:val="24"/>
          <w:lang w:eastAsia="ru-RU"/>
        </w:rPr>
        <w:t>провод</w:t>
      </w:r>
      <w:r w:rsidR="0095121B" w:rsidRPr="0078608D">
        <w:rPr>
          <w:rFonts w:ascii="Times New Roman" w:hAnsi="Times New Roman"/>
          <w:color w:val="auto"/>
          <w:sz w:val="24"/>
          <w:szCs w:val="24"/>
          <w:lang w:eastAsia="ru-RU"/>
        </w:rPr>
        <w:t>и</w:t>
      </w:r>
      <w:r w:rsidR="006A48D3" w:rsidRPr="0078608D">
        <w:rPr>
          <w:rFonts w:ascii="Times New Roman" w:hAnsi="Times New Roman"/>
          <w:color w:val="auto"/>
          <w:sz w:val="24"/>
          <w:szCs w:val="24"/>
          <w:lang w:eastAsia="ru-RU"/>
        </w:rPr>
        <w:t>т</w:t>
      </w:r>
      <w:r w:rsidR="009129A8" w:rsidRPr="0078608D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_Hlk125405835"/>
      <w:r w:rsidR="00B518D5" w:rsidRPr="0078608D">
        <w:rPr>
          <w:rFonts w:ascii="Times New Roman" w:hAnsi="Times New Roman"/>
          <w:color w:val="auto"/>
          <w:sz w:val="24"/>
          <w:szCs w:val="24"/>
        </w:rPr>
        <w:t>Меж</w:t>
      </w:r>
      <w:r w:rsidR="00065D67" w:rsidRPr="0078608D">
        <w:rPr>
          <w:rFonts w:ascii="Times New Roman" w:hAnsi="Times New Roman"/>
          <w:color w:val="auto"/>
          <w:sz w:val="24"/>
          <w:szCs w:val="24"/>
        </w:rPr>
        <w:t>дународн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ую научно-практическую конференцию</w:t>
      </w:r>
      <w:r w:rsidR="00A520F5" w:rsidRPr="0078608D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066D32" w:rsidRPr="0078608D">
        <w:rPr>
          <w:rFonts w:ascii="Times New Roman" w:hAnsi="Times New Roman"/>
          <w:color w:val="auto"/>
          <w:sz w:val="24"/>
          <w:szCs w:val="24"/>
        </w:rPr>
        <w:t>Преемственность</w:t>
      </w:r>
      <w:r w:rsidR="00AB4C00" w:rsidRPr="0078608D">
        <w:rPr>
          <w:rFonts w:ascii="Times New Roman" w:hAnsi="Times New Roman"/>
          <w:color w:val="auto"/>
          <w:sz w:val="24"/>
          <w:szCs w:val="24"/>
        </w:rPr>
        <w:t xml:space="preserve"> традиций в современном профессиональном педагогическом образовании</w:t>
      </w:r>
      <w:r w:rsidR="00920C8C" w:rsidRPr="0078608D">
        <w:rPr>
          <w:rFonts w:ascii="Times New Roman" w:hAnsi="Times New Roman"/>
          <w:color w:val="auto"/>
          <w:sz w:val="24"/>
          <w:szCs w:val="24"/>
        </w:rPr>
        <w:t>»</w:t>
      </w:r>
      <w:bookmarkEnd w:id="3"/>
      <w:r w:rsidR="00AB4C00" w:rsidRPr="0078608D">
        <w:rPr>
          <w:rFonts w:ascii="Times New Roman" w:hAnsi="Times New Roman"/>
          <w:color w:val="auto"/>
          <w:sz w:val="24"/>
          <w:szCs w:val="24"/>
        </w:rPr>
        <w:t>, посвященную 40-летию факультета</w:t>
      </w:r>
      <w:r w:rsidR="00A520F5" w:rsidRPr="0078608D">
        <w:rPr>
          <w:rFonts w:ascii="Times New Roman" w:hAnsi="Times New Roman"/>
          <w:color w:val="auto"/>
          <w:sz w:val="24"/>
          <w:szCs w:val="24"/>
        </w:rPr>
        <w:t>.</w:t>
      </w:r>
    </w:p>
    <w:bookmarkEnd w:id="0"/>
    <w:p w14:paraId="3C527E48" w14:textId="7B6F0B8B" w:rsidR="009F2091" w:rsidRPr="0078608D" w:rsidRDefault="00AB4C00" w:rsidP="000E04AA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08D">
        <w:rPr>
          <w:rFonts w:ascii="Times New Roman" w:hAnsi="Times New Roman" w:cs="Times New Roman"/>
          <w:bCs/>
          <w:sz w:val="24"/>
          <w:szCs w:val="24"/>
        </w:rPr>
        <w:t>Цель конференции: обсуждение актуальных вопросов теории</w:t>
      </w:r>
      <w:r w:rsidR="009F2091" w:rsidRPr="0078608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8608D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  <w:r w:rsidR="009F2091" w:rsidRPr="0078608D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педагогического образования.</w:t>
      </w:r>
    </w:p>
    <w:p w14:paraId="5778EA2A" w14:textId="77777777" w:rsidR="00C00312" w:rsidRPr="0078608D" w:rsidRDefault="00C00312" w:rsidP="000E04AA">
      <w:pPr>
        <w:ind w:firstLine="426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</w:pPr>
      <w:bookmarkStart w:id="4" w:name="_Hlk125405894"/>
      <w:bookmarkStart w:id="5" w:name="_Hlk165374130"/>
      <w:bookmarkEnd w:id="2"/>
      <w:r w:rsidRPr="0078608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Основн</w:t>
      </w:r>
      <w:r w:rsidR="00887D90" w:rsidRPr="0078608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ые направления</w:t>
      </w:r>
      <w:r w:rsidRPr="0078608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 xml:space="preserve"> работы </w:t>
      </w:r>
      <w:r w:rsidR="00887D90" w:rsidRPr="0078608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конференции</w:t>
      </w:r>
      <w:r w:rsidRPr="0078608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:</w:t>
      </w:r>
    </w:p>
    <w:p w14:paraId="54BC3E2C" w14:textId="3F25642E" w:rsidR="00C00312" w:rsidRPr="0078608D" w:rsidRDefault="005F7B86" w:rsidP="00097170">
      <w:pPr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65550183"/>
      <w:r w:rsidRPr="0078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Секция 1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развития начального образования (</w:t>
      </w:r>
      <w:bookmarkStart w:id="7" w:name="_Hlk165548445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педагогики и методики начального обучения</w:t>
      </w:r>
      <w:bookmarkEnd w:id="7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4AA13EC" w14:textId="118F1D0F" w:rsidR="00887D90" w:rsidRPr="0078608D" w:rsidRDefault="005F7B86" w:rsidP="000E04AA">
      <w:pPr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Секция 2</w:t>
      </w:r>
      <w:r w:rsidRPr="0078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и инклюзивное образование: история и перспективы развития профессиональной подготовки педагогических кадров (</w:t>
      </w:r>
      <w:bookmarkStart w:id="8" w:name="_Hlk165548461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специального и инклюзивного образования</w:t>
      </w:r>
      <w:bookmarkEnd w:id="8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BCB1AD4" w14:textId="1CCF9EBF" w:rsidR="00887D90" w:rsidRPr="0078608D" w:rsidRDefault="005F7B86" w:rsidP="000E04AA">
      <w:pPr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Секция 3</w:t>
      </w:r>
      <w:r w:rsidRPr="0078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художественное образование: новые подходы и опыт (</w:t>
      </w:r>
      <w:bookmarkStart w:id="9" w:name="_Hlk165548479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изобразительного искусства и дизайна</w:t>
      </w:r>
      <w:bookmarkEnd w:id="9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9D1058A" w14:textId="66616CCC" w:rsidR="00C00312" w:rsidRPr="0078608D" w:rsidRDefault="005F7B86" w:rsidP="000E04AA">
      <w:pPr>
        <w:numPr>
          <w:ilvl w:val="0"/>
          <w:numId w:val="9"/>
        </w:numPr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Секция 4</w:t>
      </w:r>
      <w:r w:rsidRPr="0078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деятельность педагога-психолога: проблемы и перспективы (кафедра 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дошкольной и психолого-педагогической подготовки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2CE66C2" w14:textId="518B4A7F" w:rsidR="00887D90" w:rsidRPr="0078608D" w:rsidRDefault="005F7B86" w:rsidP="000E04AA">
      <w:pPr>
        <w:numPr>
          <w:ilvl w:val="0"/>
          <w:numId w:val="9"/>
        </w:numPr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Секция 5</w:t>
      </w:r>
      <w:r w:rsidRPr="0078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образование: тенденции и перспективы (</w:t>
      </w:r>
      <w:bookmarkStart w:id="10" w:name="_Hlk165548419"/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 w:rsidR="007B6E4C" w:rsidRPr="007860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ошкольной и психолого-педагогической подготовки</w:t>
      </w:r>
      <w:bookmarkEnd w:id="10"/>
      <w:r w:rsidR="00887D90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bookmarkEnd w:id="4"/>
    <w:bookmarkEnd w:id="6"/>
    <w:p w14:paraId="4508850D" w14:textId="4A2040AB" w:rsidR="00FF711A" w:rsidRDefault="00FF711A" w:rsidP="000E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Заявку для участия в конференции </w:t>
      </w:r>
      <w:r>
        <w:rPr>
          <w:rFonts w:ascii="Times New Roman" w:hAnsi="Times New Roman" w:cs="Times New Roman"/>
          <w:sz w:val="24"/>
          <w:szCs w:val="24"/>
        </w:rPr>
        <w:t xml:space="preserve">(Приложение А) отправлять </w:t>
      </w:r>
      <w:r w:rsidRPr="00FF711A">
        <w:rPr>
          <w:rFonts w:ascii="Times New Roman" w:hAnsi="Times New Roman" w:cs="Times New Roman"/>
          <w:b/>
          <w:bCs/>
          <w:sz w:val="24"/>
          <w:szCs w:val="24"/>
        </w:rPr>
        <w:t>до 30 июня 2024 года</w:t>
      </w:r>
      <w:r>
        <w:rPr>
          <w:rFonts w:ascii="Times New Roman" w:hAnsi="Times New Roman" w:cs="Times New Roman"/>
          <w:sz w:val="24"/>
          <w:szCs w:val="24"/>
        </w:rPr>
        <w:t xml:space="preserve"> по указанным электронным адресам:</w:t>
      </w:r>
    </w:p>
    <w:p w14:paraId="03490256" w14:textId="525DC7BF" w:rsidR="008B684A" w:rsidRPr="0078608D" w:rsidRDefault="005F7B86" w:rsidP="000E0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1 </w:t>
      </w:r>
      <w:r w:rsidR="00D95AAF"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</w:t>
      </w:r>
      <w:r w:rsidR="00534F90"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аяв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</w:t>
      </w:r>
      <w:r w:rsidR="00534F90"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 участие и те</w:t>
      </w:r>
      <w:r w:rsidR="00BA2A70"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534F90"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 стат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ьи</w:t>
      </w:r>
      <w:r w:rsidR="00534F90"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B684A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высылаются </w:t>
      </w:r>
      <w:r w:rsidR="00D95AAF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r w:rsidR="008B684A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08D">
        <w:rPr>
          <w:rFonts w:ascii="Times New Roman" w:hAnsi="Times New Roman" w:cs="Times New Roman"/>
          <w:sz w:val="24"/>
          <w:szCs w:val="24"/>
          <w:lang w:val="kk-KZ"/>
        </w:rPr>
        <w:t>Копбалиной К</w:t>
      </w:r>
      <w:r w:rsidR="00F81324" w:rsidRPr="0078608D">
        <w:rPr>
          <w:rFonts w:ascii="Times New Roman" w:hAnsi="Times New Roman" w:cs="Times New Roman"/>
          <w:sz w:val="24"/>
          <w:szCs w:val="24"/>
          <w:lang w:val="kk-KZ"/>
        </w:rPr>
        <w:t>амшат Багдатовне</w:t>
      </w:r>
      <w:r w:rsidRPr="007860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684A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684A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электронную почту: </w:t>
      </w:r>
      <w:hyperlink r:id="rId9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conference_pmno2024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08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B684A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87</w:t>
      </w:r>
      <w:r w:rsidR="00D95AAF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716059452</w:t>
      </w:r>
      <w:r w:rsidR="00FF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EB5943" w14:textId="72C4CC3E" w:rsidR="005F7B86" w:rsidRPr="0078608D" w:rsidRDefault="00D95AAF" w:rsidP="000E04AA">
      <w:pPr>
        <w:pStyle w:val="a7"/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2 - 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заявка на участие и текст статьи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высылаются ответственному 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Сюй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-фу-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шун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аталье Валентиновне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электронную</w:t>
      </w:r>
      <w:r w:rsidR="008B684A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8B684A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syuy-fu-shun_n@mail.ru</w:t>
        </w:r>
      </w:hyperlink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8777948883</w:t>
      </w:r>
      <w:r w:rsidR="00FF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9CC25C7" w14:textId="02DC48E9" w:rsidR="00D95AAF" w:rsidRPr="0078608D" w:rsidRDefault="00D95AAF" w:rsidP="000E04A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3 - 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заявка на участие и текст статьи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высылаются ответственному </w:t>
      </w:r>
      <w:proofErr w:type="spellStart"/>
      <w:r w:rsidR="001F457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Гылимову</w:t>
      </w:r>
      <w:proofErr w:type="spellEnd"/>
      <w:r w:rsidR="001F457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57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аурбеку</w:t>
      </w:r>
      <w:proofErr w:type="spellEnd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Таурбековичу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электронную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почту:</w:t>
      </w:r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F4574"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kkanat</w:t>
        </w:r>
        <w:r w:rsidR="001F4574" w:rsidRPr="0078608D">
          <w:rPr>
            <w:rStyle w:val="aa"/>
            <w:rFonts w:ascii="Times New Roman" w:hAnsi="Times New Roman" w:cs="Times New Roman"/>
            <w:sz w:val="24"/>
            <w:szCs w:val="24"/>
          </w:rPr>
          <w:t>-78@</w:t>
        </w:r>
        <w:r w:rsidR="001F4574"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4574" w:rsidRPr="0078608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4574"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F4574" w:rsidRPr="0078608D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87</w:t>
      </w:r>
      <w:r w:rsidR="001F4574"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084926826</w:t>
      </w:r>
      <w:r w:rsidR="00FF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D203E1" w14:textId="57E5B2CA" w:rsidR="001F4574" w:rsidRPr="0078608D" w:rsidRDefault="001F4574" w:rsidP="000E04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4 - 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заявка на участие и текст статьи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высылаются ответственному 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Исхакбаевой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олганай</w:t>
      </w:r>
      <w:proofErr w:type="spellEnd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Газизовне</w:t>
      </w:r>
      <w:proofErr w:type="spellEnd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электронную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почту:</w:t>
      </w:r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tolganai-2008_@mail.ru</w:t>
        </w:r>
      </w:hyperlink>
      <w:r w:rsidRPr="0078608D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87023370751</w:t>
      </w:r>
      <w:r w:rsidR="00FF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EBBE9A" w14:textId="2208C64E" w:rsidR="001F4574" w:rsidRPr="0078608D" w:rsidRDefault="001F4574" w:rsidP="000E04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5 - </w:t>
      </w:r>
      <w:r w:rsidRPr="00786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заявка на участие и текст статьи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высылаются ответственному 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Турсынбет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ульжан </w:t>
      </w:r>
      <w:proofErr w:type="spellStart"/>
      <w:r w:rsidR="00F81324"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Темировне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электронную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почту:</w:t>
      </w:r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tursynbetg@mail.ru</w:t>
        </w:r>
      </w:hyperlink>
      <w:r w:rsidRPr="0078608D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860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87058292127</w:t>
      </w:r>
      <w:r w:rsidR="00FF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1"/>
    <w:bookmarkEnd w:id="5"/>
    <w:p w14:paraId="34FC216B" w14:textId="77777777" w:rsidR="00F81324" w:rsidRPr="0078608D" w:rsidRDefault="00F81324" w:rsidP="000E04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AC8EF" w14:textId="77777777" w:rsidR="0095121B" w:rsidRPr="0078608D" w:rsidRDefault="0095121B" w:rsidP="000E04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Для участия в конференции необходимо прислать (Прилагается):</w:t>
      </w:r>
    </w:p>
    <w:p w14:paraId="181B421B" w14:textId="77777777" w:rsidR="0095121B" w:rsidRPr="0078608D" w:rsidRDefault="0095121B" w:rsidP="000E04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1. Регистрационную форму – </w:t>
      </w:r>
      <w:r w:rsidRPr="0078608D">
        <w:rPr>
          <w:rFonts w:ascii="Times New Roman" w:hAnsi="Times New Roman" w:cs="Times New Roman"/>
          <w:b/>
          <w:sz w:val="24"/>
          <w:szCs w:val="24"/>
        </w:rPr>
        <w:t>Приложение А</w:t>
      </w:r>
      <w:r w:rsidRPr="007860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3D202" w14:textId="77777777" w:rsidR="0095121B" w:rsidRPr="0078608D" w:rsidRDefault="0095121B" w:rsidP="000E04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2. Тексты статей, в соответствии с требованиями к оформлению – </w:t>
      </w:r>
      <w:r w:rsidRPr="0078608D">
        <w:rPr>
          <w:rFonts w:ascii="Times New Roman" w:hAnsi="Times New Roman" w:cs="Times New Roman"/>
          <w:b/>
          <w:sz w:val="24"/>
          <w:szCs w:val="24"/>
        </w:rPr>
        <w:t>Приложение В.</w:t>
      </w:r>
    </w:p>
    <w:p w14:paraId="3B5C8C84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8876C1B" w14:textId="77777777" w:rsidR="0095121B" w:rsidRPr="0078608D" w:rsidRDefault="0095121B" w:rsidP="000E04A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14:paraId="2E4B44F1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09211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14:paraId="631058B6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(Заявка на участие в конференции)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8"/>
        <w:gridCol w:w="3617"/>
      </w:tblGrid>
      <w:tr w:rsidR="000E04AA" w:rsidRPr="0078608D" w14:paraId="5619254E" w14:textId="77777777" w:rsidTr="000E04AA">
        <w:tc>
          <w:tcPr>
            <w:tcW w:w="6438" w:type="dxa"/>
          </w:tcPr>
          <w:p w14:paraId="433956D2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(Первый автор)</w:t>
            </w:r>
          </w:p>
        </w:tc>
        <w:tc>
          <w:tcPr>
            <w:tcW w:w="3617" w:type="dxa"/>
          </w:tcPr>
          <w:p w14:paraId="09C49873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3C28A299" w14:textId="77777777" w:rsidTr="000E04AA">
        <w:tc>
          <w:tcPr>
            <w:tcW w:w="6438" w:type="dxa"/>
          </w:tcPr>
          <w:p w14:paraId="1DB8FDA6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2. Организация, должность</w:t>
            </w:r>
          </w:p>
        </w:tc>
        <w:tc>
          <w:tcPr>
            <w:tcW w:w="3617" w:type="dxa"/>
          </w:tcPr>
          <w:p w14:paraId="5CE79AC0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34D62994" w14:textId="77777777" w:rsidTr="000E04AA">
        <w:tc>
          <w:tcPr>
            <w:tcW w:w="6438" w:type="dxa"/>
          </w:tcPr>
          <w:p w14:paraId="7DF2A22B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3. Ученая степень</w:t>
            </w:r>
          </w:p>
        </w:tc>
        <w:tc>
          <w:tcPr>
            <w:tcW w:w="3617" w:type="dxa"/>
          </w:tcPr>
          <w:p w14:paraId="60443C9C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1CED530E" w14:textId="77777777" w:rsidTr="000E04AA">
        <w:tc>
          <w:tcPr>
            <w:tcW w:w="6438" w:type="dxa"/>
          </w:tcPr>
          <w:p w14:paraId="1705E4BD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Ученое звание</w:t>
            </w:r>
          </w:p>
        </w:tc>
        <w:tc>
          <w:tcPr>
            <w:tcW w:w="3617" w:type="dxa"/>
          </w:tcPr>
          <w:p w14:paraId="5824F58F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02026354" w14:textId="77777777" w:rsidTr="000E04AA">
        <w:tc>
          <w:tcPr>
            <w:tcW w:w="6438" w:type="dxa"/>
          </w:tcPr>
          <w:p w14:paraId="57980D56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5. Телефон, факс</w:t>
            </w:r>
          </w:p>
        </w:tc>
        <w:tc>
          <w:tcPr>
            <w:tcW w:w="3617" w:type="dxa"/>
          </w:tcPr>
          <w:p w14:paraId="7F44807E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5F769A06" w14:textId="77777777" w:rsidTr="000E04AA">
        <w:tc>
          <w:tcPr>
            <w:tcW w:w="6438" w:type="dxa"/>
          </w:tcPr>
          <w:p w14:paraId="30A9433E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6. Почтовый адрес</w:t>
            </w:r>
          </w:p>
        </w:tc>
        <w:tc>
          <w:tcPr>
            <w:tcW w:w="3617" w:type="dxa"/>
          </w:tcPr>
          <w:p w14:paraId="68855E11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50EBAD98" w14:textId="77777777" w:rsidTr="000E04AA">
        <w:tc>
          <w:tcPr>
            <w:tcW w:w="6438" w:type="dxa"/>
          </w:tcPr>
          <w:p w14:paraId="63FFCEF0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7. E-</w:t>
            </w:r>
            <w:proofErr w:type="spellStart"/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17" w:type="dxa"/>
          </w:tcPr>
          <w:p w14:paraId="67B2C991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26665199" w14:textId="77777777" w:rsidTr="000E04AA">
        <w:tc>
          <w:tcPr>
            <w:tcW w:w="6438" w:type="dxa"/>
          </w:tcPr>
          <w:p w14:paraId="7C6F8BF6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8. Название доклада</w:t>
            </w:r>
          </w:p>
        </w:tc>
        <w:tc>
          <w:tcPr>
            <w:tcW w:w="3617" w:type="dxa"/>
          </w:tcPr>
          <w:p w14:paraId="5E596436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4E29BFBC" w14:textId="77777777" w:rsidTr="000E04AA">
        <w:tc>
          <w:tcPr>
            <w:tcW w:w="6438" w:type="dxa"/>
          </w:tcPr>
          <w:p w14:paraId="3E55163A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9. Указать Секцию</w:t>
            </w:r>
          </w:p>
        </w:tc>
        <w:tc>
          <w:tcPr>
            <w:tcW w:w="3617" w:type="dxa"/>
          </w:tcPr>
          <w:p w14:paraId="61427906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392979B2" w14:textId="77777777" w:rsidTr="000E04AA">
        <w:tc>
          <w:tcPr>
            <w:tcW w:w="6438" w:type="dxa"/>
          </w:tcPr>
          <w:p w14:paraId="32AD5FFF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10. Форма участия:</w:t>
            </w:r>
          </w:p>
        </w:tc>
        <w:tc>
          <w:tcPr>
            <w:tcW w:w="3617" w:type="dxa"/>
          </w:tcPr>
          <w:p w14:paraId="4048852A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792A1BD1" w14:textId="77777777" w:rsidTr="000E04AA">
        <w:tc>
          <w:tcPr>
            <w:tcW w:w="6438" w:type="dxa"/>
          </w:tcPr>
          <w:p w14:paraId="072E688D" w14:textId="77777777" w:rsidR="000E04AA" w:rsidRPr="0078608D" w:rsidRDefault="000E04AA" w:rsidP="000E04AA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а. Доклад на секции* с публикацией в сборнике</w:t>
            </w:r>
          </w:p>
        </w:tc>
        <w:tc>
          <w:tcPr>
            <w:tcW w:w="3617" w:type="dxa"/>
          </w:tcPr>
          <w:p w14:paraId="1A6D9642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4BB7C7F9" w14:textId="77777777" w:rsidTr="000E04AA">
        <w:tc>
          <w:tcPr>
            <w:tcW w:w="6438" w:type="dxa"/>
          </w:tcPr>
          <w:p w14:paraId="5F7A29D1" w14:textId="77777777" w:rsidR="000E04AA" w:rsidRPr="0078608D" w:rsidRDefault="000E04AA" w:rsidP="000E04AA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б .</w:t>
            </w:r>
            <w:proofErr w:type="gramEnd"/>
            <w:r w:rsidRPr="0078608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доклада без выступления</w:t>
            </w:r>
          </w:p>
        </w:tc>
        <w:tc>
          <w:tcPr>
            <w:tcW w:w="3617" w:type="dxa"/>
          </w:tcPr>
          <w:p w14:paraId="6CA331BB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08B2D8DB" w14:textId="77777777" w:rsidTr="000E04AA">
        <w:tc>
          <w:tcPr>
            <w:tcW w:w="6438" w:type="dxa"/>
          </w:tcPr>
          <w:p w14:paraId="647F6ACE" w14:textId="77777777" w:rsidR="000E04AA" w:rsidRPr="0078608D" w:rsidRDefault="000E04AA" w:rsidP="000E04AA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в. Заочное участие с публикацией доклада</w:t>
            </w:r>
          </w:p>
        </w:tc>
        <w:tc>
          <w:tcPr>
            <w:tcW w:w="3617" w:type="dxa"/>
          </w:tcPr>
          <w:p w14:paraId="07314864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6F3AC576" w14:textId="77777777" w:rsidTr="000E04AA">
        <w:tc>
          <w:tcPr>
            <w:tcW w:w="6438" w:type="dxa"/>
          </w:tcPr>
          <w:p w14:paraId="503609B2" w14:textId="77777777" w:rsidR="000E04AA" w:rsidRPr="0078608D" w:rsidRDefault="000E04AA" w:rsidP="000E04AA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г. Участие в конференции в качестве слушателя</w:t>
            </w:r>
          </w:p>
        </w:tc>
        <w:tc>
          <w:tcPr>
            <w:tcW w:w="3617" w:type="dxa"/>
          </w:tcPr>
          <w:p w14:paraId="441EDE16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A" w:rsidRPr="0078608D" w14:paraId="55CCDD65" w14:textId="77777777" w:rsidTr="000E04AA">
        <w:tc>
          <w:tcPr>
            <w:tcW w:w="6438" w:type="dxa"/>
          </w:tcPr>
          <w:p w14:paraId="3CB6270B" w14:textId="77777777" w:rsidR="000E04AA" w:rsidRPr="0078608D" w:rsidRDefault="000E04AA" w:rsidP="000E04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8D">
              <w:rPr>
                <w:rFonts w:ascii="Times New Roman" w:hAnsi="Times New Roman" w:cs="Times New Roman"/>
                <w:sz w:val="24"/>
                <w:szCs w:val="24"/>
              </w:rPr>
              <w:t>11. ФИО соавторов</w:t>
            </w:r>
          </w:p>
        </w:tc>
        <w:tc>
          <w:tcPr>
            <w:tcW w:w="3617" w:type="dxa"/>
          </w:tcPr>
          <w:p w14:paraId="3304AF7B" w14:textId="77777777" w:rsidR="000E04AA" w:rsidRPr="0078608D" w:rsidRDefault="000E04AA" w:rsidP="000E04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66F2D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CDBE" w14:textId="77777777" w:rsidR="0095121B" w:rsidRPr="0078608D" w:rsidRDefault="0095121B" w:rsidP="000E04A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Приложение B</w:t>
      </w:r>
    </w:p>
    <w:p w14:paraId="07A8B4F0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21687" w14:textId="77777777" w:rsidR="0095121B" w:rsidRPr="0078608D" w:rsidRDefault="0095121B" w:rsidP="000E04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УСЛОВИЯ И ТРЕБОВАНИЯ К ПРЕДСТАВЛЕНИЮ МАТЕРИАЛОВ</w:t>
      </w:r>
    </w:p>
    <w:p w14:paraId="4DAD00F2" w14:textId="77777777" w:rsidR="0095121B" w:rsidRPr="0078608D" w:rsidRDefault="00F81324" w:rsidP="000E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Рабочие языки конференции – казахский, русский, английский. </w:t>
      </w:r>
      <w:r w:rsidR="0095121B" w:rsidRPr="0078608D">
        <w:rPr>
          <w:rFonts w:ascii="Times New Roman" w:hAnsi="Times New Roman" w:cs="Times New Roman"/>
          <w:sz w:val="24"/>
          <w:szCs w:val="24"/>
        </w:rPr>
        <w:t xml:space="preserve">Доклады представляются </w:t>
      </w:r>
      <w:r w:rsidR="0095121B" w:rsidRPr="0078608D">
        <w:rPr>
          <w:rFonts w:ascii="Times New Roman" w:hAnsi="Times New Roman" w:cs="Times New Roman"/>
          <w:b/>
          <w:sz w:val="24"/>
          <w:szCs w:val="24"/>
        </w:rPr>
        <w:t>до 10 сентября 2024 г.</w:t>
      </w:r>
      <w:r w:rsidR="0095121B" w:rsidRPr="0078608D">
        <w:rPr>
          <w:rFonts w:ascii="Times New Roman" w:hAnsi="Times New Roman" w:cs="Times New Roman"/>
          <w:sz w:val="24"/>
          <w:szCs w:val="24"/>
        </w:rPr>
        <w:t xml:space="preserve"> в виде электронной копии в формате MS </w:t>
      </w:r>
      <w:proofErr w:type="spellStart"/>
      <w:r w:rsidR="0095121B" w:rsidRPr="0078608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95121B" w:rsidRPr="0078608D">
        <w:rPr>
          <w:rFonts w:ascii="Times New Roman" w:hAnsi="Times New Roman" w:cs="Times New Roman"/>
          <w:sz w:val="24"/>
          <w:szCs w:val="24"/>
        </w:rPr>
        <w:t>, по e-</w:t>
      </w:r>
      <w:proofErr w:type="spellStart"/>
      <w:r w:rsidR="0095121B" w:rsidRPr="0078608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5121B" w:rsidRPr="0078608D">
        <w:rPr>
          <w:rFonts w:ascii="Times New Roman" w:hAnsi="Times New Roman" w:cs="Times New Roman"/>
          <w:sz w:val="24"/>
          <w:szCs w:val="24"/>
        </w:rPr>
        <w:t xml:space="preserve"> прикрепленным файлом. </w:t>
      </w:r>
    </w:p>
    <w:p w14:paraId="010A1A16" w14:textId="73867A36" w:rsidR="00F81324" w:rsidRPr="0078608D" w:rsidRDefault="00F81324" w:rsidP="000E04AA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608D">
        <w:rPr>
          <w:rFonts w:ascii="Times New Roman" w:hAnsi="Times New Roman" w:cs="Times New Roman"/>
          <w:b/>
          <w:bCs/>
          <w:iCs/>
          <w:sz w:val="24"/>
          <w:szCs w:val="24"/>
        </w:rPr>
        <w:t>Публикация статьи в сборнике материалов бесплатн</w:t>
      </w:r>
      <w:r w:rsidR="00B43303" w:rsidRPr="0078608D">
        <w:rPr>
          <w:rFonts w:ascii="Times New Roman" w:hAnsi="Times New Roman" w:cs="Times New Roman"/>
          <w:b/>
          <w:bCs/>
          <w:iCs/>
          <w:sz w:val="24"/>
          <w:szCs w:val="24"/>
        </w:rPr>
        <w:t>ая</w:t>
      </w:r>
      <w:r w:rsidRPr="0078608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B976D1E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Подавая заявку, участник конференции выражает согласие на обработку оргкомитетом конференции его персональных данных. </w:t>
      </w:r>
    </w:p>
    <w:p w14:paraId="7B4221C4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Материалы, представленные участниками конференции, проходят проверку на заимствования, а также редакционный отбор на предмет корректности научного содержания, соответствия теме конференции и техническим требованиям. Оригинальность текста должна составлять не менее 70 %. </w:t>
      </w:r>
    </w:p>
    <w:p w14:paraId="331649F9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Материалы, не прошедшие редакционный отбор, не публикуются и не рецензируются.</w:t>
      </w:r>
    </w:p>
    <w:p w14:paraId="7920B357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Материалы, присланные с нарушением сроков, не рассматриваются.</w:t>
      </w:r>
    </w:p>
    <w:p w14:paraId="768D014B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ЭЛЕКТРОННЫЙ СБОРНИК МАТЕРИАЛОВ КОНФЕРЕНЦИИ</w:t>
      </w:r>
      <w:r w:rsidRPr="0078608D">
        <w:rPr>
          <w:rFonts w:ascii="Times New Roman" w:hAnsi="Times New Roman" w:cs="Times New Roman"/>
          <w:sz w:val="24"/>
          <w:szCs w:val="24"/>
        </w:rPr>
        <w:t xml:space="preserve"> будет размещен на сайте университета </w:t>
      </w:r>
      <w:r w:rsidRPr="0078608D">
        <w:rPr>
          <w:rFonts w:ascii="Times New Roman" w:hAnsi="Times New Roman" w:cs="Times New Roman"/>
          <w:b/>
          <w:sz w:val="24"/>
          <w:szCs w:val="24"/>
        </w:rPr>
        <w:t>до 10 октября 2024 г.</w:t>
      </w:r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A1A5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Объем статьи </w:t>
      </w:r>
      <w:r w:rsidRPr="0078608D">
        <w:rPr>
          <w:rFonts w:ascii="Times New Roman" w:hAnsi="Times New Roman" w:cs="Times New Roman"/>
          <w:b/>
          <w:sz w:val="24"/>
          <w:szCs w:val="24"/>
        </w:rPr>
        <w:t xml:space="preserve">не менее 3-х и не более 6 страниц </w:t>
      </w:r>
      <w:r w:rsidRPr="0078608D">
        <w:rPr>
          <w:rFonts w:ascii="Times New Roman" w:hAnsi="Times New Roman" w:cs="Times New Roman"/>
          <w:sz w:val="24"/>
          <w:szCs w:val="24"/>
        </w:rPr>
        <w:t xml:space="preserve">формата А4, включая рисунки. </w:t>
      </w:r>
    </w:p>
    <w:p w14:paraId="7A80F31B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В начале, по направлению </w:t>
      </w:r>
      <w:proofErr w:type="gramStart"/>
      <w:r w:rsidRPr="0078608D">
        <w:rPr>
          <w:rFonts w:ascii="Times New Roman" w:hAnsi="Times New Roman" w:cs="Times New Roman"/>
          <w:sz w:val="24"/>
          <w:szCs w:val="24"/>
        </w:rPr>
        <w:t>статьи,  указывается</w:t>
      </w:r>
      <w:proofErr w:type="gramEnd"/>
      <w:r w:rsidRPr="0078608D">
        <w:rPr>
          <w:rFonts w:ascii="Times New Roman" w:hAnsi="Times New Roman" w:cs="Times New Roman"/>
          <w:sz w:val="24"/>
          <w:szCs w:val="24"/>
        </w:rPr>
        <w:t xml:space="preserve">  код  индекс универсальной десятичной классификации (УДК), в левом верхнем углу.</w:t>
      </w:r>
    </w:p>
    <w:p w14:paraId="3FFB4D8B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Через 1 интервал формируется заголовок статьи по центру прописными буквами.</w:t>
      </w:r>
    </w:p>
    <w:p w14:paraId="26DA955B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Название статьи печатается заглавными буквами по центру строки, жирным шрифтом.</w:t>
      </w:r>
    </w:p>
    <w:p w14:paraId="2AA07EF4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Через 2 интервала печатаются инициалы и фамилии авторов (выделить жирным шрифтом) с указанием наименования организации, города и страны.</w:t>
      </w:r>
    </w:p>
    <w:p w14:paraId="6A3327A3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Ниже через 2 интервала печатается текст. </w:t>
      </w:r>
    </w:p>
    <w:p w14:paraId="47847F9E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Шрифт текста статьи – 11 кегль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09D5A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Междустрочный интервал - одинарный. </w:t>
      </w:r>
    </w:p>
    <w:p w14:paraId="1B414E14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Параметры страниц – 20 мм со всех сторон.</w:t>
      </w:r>
    </w:p>
    <w:p w14:paraId="335D1A93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Список использованных информационных источников при подготовке статьи располагается в конце статьи через строку (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), не более 10 источников (10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D153EB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Перечисление источников дается в порядке ссылок на них в статье. Номер ссылки в тексте статьи оформляется в квадратных скобках, например – [1]. Список литературы оформляется в соответствии </w:t>
      </w:r>
      <w:proofErr w:type="gramStart"/>
      <w:r w:rsidRPr="0078608D">
        <w:rPr>
          <w:rFonts w:ascii="Times New Roman" w:hAnsi="Times New Roman" w:cs="Times New Roman"/>
          <w:sz w:val="24"/>
          <w:szCs w:val="24"/>
        </w:rPr>
        <w:t>с  ГОСТ</w:t>
      </w:r>
      <w:proofErr w:type="gramEnd"/>
      <w:r w:rsidRPr="0078608D">
        <w:rPr>
          <w:rFonts w:ascii="Times New Roman" w:hAnsi="Times New Roman" w:cs="Times New Roman"/>
          <w:sz w:val="24"/>
          <w:szCs w:val="24"/>
        </w:rPr>
        <w:t xml:space="preserve"> 7.5-98 «Система стандартов по информации, библиотечному и издательскому делу. Журналы, сборники, информационные издания. Издательское оформление публикуемых материалов».</w:t>
      </w:r>
    </w:p>
    <w:p w14:paraId="1A8D2209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Оформление таблиц.</w:t>
      </w:r>
      <w:r w:rsidRPr="0078608D">
        <w:rPr>
          <w:rFonts w:ascii="Times New Roman" w:hAnsi="Times New Roman" w:cs="Times New Roman"/>
          <w:sz w:val="24"/>
          <w:szCs w:val="24"/>
        </w:rPr>
        <w:t xml:space="preserve"> Каждая таблица должна быть пронумерована и иметь название. Номер таблицы и название размещаются над таблицей в левом верхнем краю. Название таблицы размещается через тире (например: Таблица 1 - ……).</w:t>
      </w:r>
    </w:p>
    <w:p w14:paraId="335F6792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Оформление графических материалов</w:t>
      </w:r>
      <w:r w:rsidRPr="0078608D">
        <w:rPr>
          <w:rFonts w:ascii="Times New Roman" w:hAnsi="Times New Roman" w:cs="Times New Roman"/>
          <w:sz w:val="24"/>
          <w:szCs w:val="24"/>
        </w:rPr>
        <w:t>. Графические материалы должны быть подготовлены с помощью программ «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». Графические объекты должны </w:t>
      </w:r>
      <w:r w:rsidRPr="0078608D">
        <w:rPr>
          <w:rFonts w:ascii="Times New Roman" w:hAnsi="Times New Roman" w:cs="Times New Roman"/>
          <w:sz w:val="24"/>
          <w:szCs w:val="24"/>
        </w:rPr>
        <w:lastRenderedPageBreak/>
        <w:t>быть сгруппированы. Графические объекты не должны выходить за пределы полей страницы и превышать одну страницу.</w:t>
      </w:r>
    </w:p>
    <w:p w14:paraId="6E151DA2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 xml:space="preserve">Каждый объект должен быть пронумерован и иметь подрисуночную подпись и располагается по центру. </w:t>
      </w:r>
    </w:p>
    <w:p w14:paraId="3B1EC8A3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Оформление формул.</w:t>
      </w:r>
      <w:r w:rsidRPr="0078608D">
        <w:rPr>
          <w:rFonts w:ascii="Times New Roman" w:hAnsi="Times New Roman" w:cs="Times New Roman"/>
          <w:sz w:val="24"/>
          <w:szCs w:val="24"/>
        </w:rPr>
        <w:t xml:space="preserve"> Математические формулы оформляются через редактор формул «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>». Их нумерация проставляется с правой стороны в круглых скобках. При большом числе формул рекомендуется их независимая нумерация по каждому разделу.</w:t>
      </w:r>
    </w:p>
    <w:p w14:paraId="5BD74AB0" w14:textId="77777777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Статьи конференции (Приложение В) необходимо направить по электронным адресам:</w:t>
      </w:r>
    </w:p>
    <w:p w14:paraId="6D5937CC" w14:textId="77777777" w:rsidR="00F81324" w:rsidRPr="0078608D" w:rsidRDefault="00F81324" w:rsidP="000E0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1 - </w:t>
      </w:r>
      <w:hyperlink r:id="rId14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conference_pmno2024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0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08D">
        <w:rPr>
          <w:rFonts w:ascii="Times New Roman" w:hAnsi="Times New Roman" w:cs="Times New Roman"/>
          <w:sz w:val="24"/>
          <w:szCs w:val="24"/>
        </w:rPr>
        <w:t>Копбалина</w:t>
      </w:r>
      <w:proofErr w:type="spellEnd"/>
      <w:r w:rsidRPr="0078608D">
        <w:rPr>
          <w:rFonts w:ascii="Times New Roman" w:hAnsi="Times New Roman" w:cs="Times New Roman"/>
          <w:sz w:val="24"/>
          <w:szCs w:val="24"/>
        </w:rPr>
        <w:t xml:space="preserve"> К.Б.)</w:t>
      </w:r>
    </w:p>
    <w:p w14:paraId="12BE829A" w14:textId="77777777" w:rsidR="00F81324" w:rsidRPr="0078608D" w:rsidRDefault="00F81324" w:rsidP="000E04AA">
      <w:pPr>
        <w:pStyle w:val="a7"/>
        <w:tabs>
          <w:tab w:val="left" w:pos="1020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2 - </w:t>
      </w:r>
      <w:hyperlink r:id="rId15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syuy-fu-shun_n@mail.ru</w:t>
        </w:r>
      </w:hyperlink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(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Сюй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-фу-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шун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Н.В.)</w:t>
      </w:r>
    </w:p>
    <w:p w14:paraId="31A4FA3B" w14:textId="77777777" w:rsidR="00F81324" w:rsidRPr="0078608D" w:rsidRDefault="00F81324" w:rsidP="000E0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3 - </w:t>
      </w:r>
      <w:hyperlink r:id="rId16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kkanat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-78@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8608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08D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78608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Гылимов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Д.Т.)</w:t>
      </w:r>
    </w:p>
    <w:p w14:paraId="21206A53" w14:textId="77777777" w:rsidR="00F81324" w:rsidRPr="0078608D" w:rsidRDefault="00F81324" w:rsidP="000E04A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4 - </w:t>
      </w:r>
      <w:hyperlink r:id="rId17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tolganai-2008_@mail.ru</w:t>
        </w:r>
      </w:hyperlink>
      <w:r w:rsidRPr="0078608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Исхакбаева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Т.Г.)</w:t>
      </w:r>
    </w:p>
    <w:p w14:paraId="739BB12A" w14:textId="77777777" w:rsidR="00F81324" w:rsidRPr="0078608D" w:rsidRDefault="00F81324" w:rsidP="000E04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60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секции 5 - </w:t>
      </w:r>
      <w:hyperlink r:id="rId18" w:history="1">
        <w:r w:rsidRPr="0078608D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tursynbetg@mail.ru</w:t>
        </w:r>
      </w:hyperlink>
      <w:r w:rsidRPr="0078608D">
        <w:rPr>
          <w:rStyle w:val="aa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Турсынбет</w:t>
      </w:r>
      <w:proofErr w:type="spellEnd"/>
      <w:r w:rsidRPr="0078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Г.Т.)</w:t>
      </w:r>
    </w:p>
    <w:p w14:paraId="772E5CDC" w14:textId="77777777" w:rsidR="000E04AA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8D">
        <w:rPr>
          <w:rFonts w:ascii="Times New Roman" w:hAnsi="Times New Roman" w:cs="Times New Roman"/>
          <w:sz w:val="24"/>
          <w:szCs w:val="24"/>
        </w:rPr>
        <w:t>Имя файла должно начинаться с фамилии первого автора статьи.</w:t>
      </w:r>
      <w:r w:rsidR="000E04AA" w:rsidRPr="007860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608D">
        <w:rPr>
          <w:rFonts w:ascii="Times New Roman" w:hAnsi="Times New Roman" w:cs="Times New Roman"/>
          <w:sz w:val="24"/>
          <w:szCs w:val="24"/>
        </w:rPr>
        <w:t xml:space="preserve">Участник конференции может быть автором или соавтором не более 3-х статей. </w:t>
      </w:r>
    </w:p>
    <w:p w14:paraId="3408C6A6" w14:textId="752DC012" w:rsidR="0095121B" w:rsidRPr="0078608D" w:rsidRDefault="0095121B" w:rsidP="000E04AA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608D">
        <w:rPr>
          <w:rFonts w:ascii="Times New Roman" w:hAnsi="Times New Roman" w:cs="Times New Roman"/>
          <w:b/>
          <w:sz w:val="24"/>
          <w:szCs w:val="24"/>
        </w:rPr>
        <w:t>С уважением, Оргкомитет конференции</w:t>
      </w:r>
    </w:p>
    <w:sectPr w:rsidR="0095121B" w:rsidRPr="0078608D" w:rsidSect="008B684A">
      <w:pgSz w:w="11900" w:h="16840"/>
      <w:pgMar w:top="851" w:right="701" w:bottom="1134" w:left="1134" w:header="9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B404D" w14:textId="77777777" w:rsidR="00E3771F" w:rsidRDefault="00E3771F" w:rsidP="006055A7">
      <w:r>
        <w:separator/>
      </w:r>
    </w:p>
  </w:endnote>
  <w:endnote w:type="continuationSeparator" w:id="0">
    <w:p w14:paraId="5CE10ACB" w14:textId="77777777" w:rsidR="00E3771F" w:rsidRDefault="00E3771F" w:rsidP="006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8381" w14:textId="77777777" w:rsidR="00E3771F" w:rsidRDefault="00E3771F" w:rsidP="006055A7">
      <w:r>
        <w:separator/>
      </w:r>
    </w:p>
  </w:footnote>
  <w:footnote w:type="continuationSeparator" w:id="0">
    <w:p w14:paraId="7A1556E3" w14:textId="77777777" w:rsidR="00E3771F" w:rsidRDefault="00E3771F" w:rsidP="0060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75C64"/>
    <w:multiLevelType w:val="multilevel"/>
    <w:tmpl w:val="70E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80253"/>
    <w:multiLevelType w:val="hybridMultilevel"/>
    <w:tmpl w:val="69AECDBC"/>
    <w:lvl w:ilvl="0" w:tplc="204EC418">
      <w:start w:val="1"/>
      <w:numFmt w:val="decimal"/>
      <w:lvlText w:val="%1."/>
      <w:lvlJc w:val="left"/>
      <w:pPr>
        <w:ind w:left="1729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E7628D"/>
    <w:multiLevelType w:val="hybridMultilevel"/>
    <w:tmpl w:val="2300117C"/>
    <w:lvl w:ilvl="0" w:tplc="51B049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0A5C3C"/>
    <w:multiLevelType w:val="hybridMultilevel"/>
    <w:tmpl w:val="ECB69F8A"/>
    <w:lvl w:ilvl="0" w:tplc="BD421D7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42271"/>
    <w:multiLevelType w:val="multilevel"/>
    <w:tmpl w:val="00E0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95A4C"/>
    <w:multiLevelType w:val="multilevel"/>
    <w:tmpl w:val="F40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B38D0"/>
    <w:multiLevelType w:val="multilevel"/>
    <w:tmpl w:val="ABC67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16CA"/>
    <w:multiLevelType w:val="multilevel"/>
    <w:tmpl w:val="023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E2352"/>
    <w:multiLevelType w:val="hybridMultilevel"/>
    <w:tmpl w:val="AA3074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96436"/>
    <w:multiLevelType w:val="hybridMultilevel"/>
    <w:tmpl w:val="6BB8DFAC"/>
    <w:lvl w:ilvl="0" w:tplc="51B049F6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A7"/>
    <w:rsid w:val="00004DCD"/>
    <w:rsid w:val="000275FE"/>
    <w:rsid w:val="00030225"/>
    <w:rsid w:val="00036A5C"/>
    <w:rsid w:val="000456E3"/>
    <w:rsid w:val="000658AE"/>
    <w:rsid w:val="00065D67"/>
    <w:rsid w:val="00066D32"/>
    <w:rsid w:val="000719B5"/>
    <w:rsid w:val="0007293F"/>
    <w:rsid w:val="00086F51"/>
    <w:rsid w:val="00097170"/>
    <w:rsid w:val="000C7CA7"/>
    <w:rsid w:val="000D4B65"/>
    <w:rsid w:val="000E04AA"/>
    <w:rsid w:val="00100007"/>
    <w:rsid w:val="00100C4D"/>
    <w:rsid w:val="00103CE9"/>
    <w:rsid w:val="0011690E"/>
    <w:rsid w:val="00120D8E"/>
    <w:rsid w:val="00123032"/>
    <w:rsid w:val="001368F3"/>
    <w:rsid w:val="0014153D"/>
    <w:rsid w:val="00144836"/>
    <w:rsid w:val="00162DF7"/>
    <w:rsid w:val="001730CE"/>
    <w:rsid w:val="00177F28"/>
    <w:rsid w:val="001B6684"/>
    <w:rsid w:val="001D3345"/>
    <w:rsid w:val="001D786A"/>
    <w:rsid w:val="001D7E1B"/>
    <w:rsid w:val="001F02BA"/>
    <w:rsid w:val="001F4574"/>
    <w:rsid w:val="001F5849"/>
    <w:rsid w:val="002038C7"/>
    <w:rsid w:val="00204147"/>
    <w:rsid w:val="00206334"/>
    <w:rsid w:val="00242B57"/>
    <w:rsid w:val="00244823"/>
    <w:rsid w:val="00247B59"/>
    <w:rsid w:val="0025513D"/>
    <w:rsid w:val="00276382"/>
    <w:rsid w:val="002B10CB"/>
    <w:rsid w:val="002C5445"/>
    <w:rsid w:val="002C58A4"/>
    <w:rsid w:val="002D7BF3"/>
    <w:rsid w:val="002E0CC7"/>
    <w:rsid w:val="002F4598"/>
    <w:rsid w:val="002F7713"/>
    <w:rsid w:val="003035D1"/>
    <w:rsid w:val="003363F6"/>
    <w:rsid w:val="003533BC"/>
    <w:rsid w:val="00365E82"/>
    <w:rsid w:val="00366394"/>
    <w:rsid w:val="00383CAB"/>
    <w:rsid w:val="00401ED0"/>
    <w:rsid w:val="004208BB"/>
    <w:rsid w:val="00421F5B"/>
    <w:rsid w:val="00464C7E"/>
    <w:rsid w:val="0048047B"/>
    <w:rsid w:val="0049094D"/>
    <w:rsid w:val="004A11E9"/>
    <w:rsid w:val="004A3F24"/>
    <w:rsid w:val="004A7100"/>
    <w:rsid w:val="004B62F6"/>
    <w:rsid w:val="004C05C8"/>
    <w:rsid w:val="004C4868"/>
    <w:rsid w:val="004D708A"/>
    <w:rsid w:val="004E46B4"/>
    <w:rsid w:val="004F1F6F"/>
    <w:rsid w:val="004F3931"/>
    <w:rsid w:val="00502FD0"/>
    <w:rsid w:val="00524030"/>
    <w:rsid w:val="00534F90"/>
    <w:rsid w:val="0054586E"/>
    <w:rsid w:val="005479CB"/>
    <w:rsid w:val="00574037"/>
    <w:rsid w:val="00575C84"/>
    <w:rsid w:val="005769E5"/>
    <w:rsid w:val="005817E5"/>
    <w:rsid w:val="005832DD"/>
    <w:rsid w:val="00591D2C"/>
    <w:rsid w:val="005A3DB5"/>
    <w:rsid w:val="005B16C6"/>
    <w:rsid w:val="005C2F72"/>
    <w:rsid w:val="005C365C"/>
    <w:rsid w:val="005D440F"/>
    <w:rsid w:val="005E62DF"/>
    <w:rsid w:val="005F7B86"/>
    <w:rsid w:val="0060169E"/>
    <w:rsid w:val="006055A7"/>
    <w:rsid w:val="006131B1"/>
    <w:rsid w:val="00617019"/>
    <w:rsid w:val="00634C73"/>
    <w:rsid w:val="0064204F"/>
    <w:rsid w:val="00646534"/>
    <w:rsid w:val="00663910"/>
    <w:rsid w:val="006709EB"/>
    <w:rsid w:val="006728B6"/>
    <w:rsid w:val="00693C0B"/>
    <w:rsid w:val="006A48D3"/>
    <w:rsid w:val="006D121C"/>
    <w:rsid w:val="006E7E8E"/>
    <w:rsid w:val="006F568A"/>
    <w:rsid w:val="007403FF"/>
    <w:rsid w:val="00744527"/>
    <w:rsid w:val="00755E7E"/>
    <w:rsid w:val="007666AB"/>
    <w:rsid w:val="0078608D"/>
    <w:rsid w:val="0078655A"/>
    <w:rsid w:val="007955FF"/>
    <w:rsid w:val="007A7639"/>
    <w:rsid w:val="007B6E4C"/>
    <w:rsid w:val="007C1F47"/>
    <w:rsid w:val="007F2AA0"/>
    <w:rsid w:val="007F598A"/>
    <w:rsid w:val="00801658"/>
    <w:rsid w:val="008041AA"/>
    <w:rsid w:val="0080531B"/>
    <w:rsid w:val="00813CE9"/>
    <w:rsid w:val="00820C5F"/>
    <w:rsid w:val="0082232B"/>
    <w:rsid w:val="00836295"/>
    <w:rsid w:val="008606DC"/>
    <w:rsid w:val="0087110D"/>
    <w:rsid w:val="00887D90"/>
    <w:rsid w:val="008B1FBD"/>
    <w:rsid w:val="008B684A"/>
    <w:rsid w:val="008C31F1"/>
    <w:rsid w:val="008C4AE6"/>
    <w:rsid w:val="008C570D"/>
    <w:rsid w:val="008F7C8E"/>
    <w:rsid w:val="008F7D3D"/>
    <w:rsid w:val="009129A8"/>
    <w:rsid w:val="0091543A"/>
    <w:rsid w:val="00920C8C"/>
    <w:rsid w:val="0095121B"/>
    <w:rsid w:val="009544BE"/>
    <w:rsid w:val="0095709C"/>
    <w:rsid w:val="0096726F"/>
    <w:rsid w:val="0098163A"/>
    <w:rsid w:val="00993370"/>
    <w:rsid w:val="009941D4"/>
    <w:rsid w:val="009B2CA3"/>
    <w:rsid w:val="009D438B"/>
    <w:rsid w:val="009E30FF"/>
    <w:rsid w:val="009F2091"/>
    <w:rsid w:val="00A02486"/>
    <w:rsid w:val="00A15FAB"/>
    <w:rsid w:val="00A32B79"/>
    <w:rsid w:val="00A348A9"/>
    <w:rsid w:val="00A45839"/>
    <w:rsid w:val="00A520F5"/>
    <w:rsid w:val="00A550ED"/>
    <w:rsid w:val="00A56E32"/>
    <w:rsid w:val="00A62308"/>
    <w:rsid w:val="00A62DB0"/>
    <w:rsid w:val="00A752E9"/>
    <w:rsid w:val="00A94168"/>
    <w:rsid w:val="00AA5844"/>
    <w:rsid w:val="00AB4C00"/>
    <w:rsid w:val="00AB743B"/>
    <w:rsid w:val="00B227DD"/>
    <w:rsid w:val="00B43303"/>
    <w:rsid w:val="00B45924"/>
    <w:rsid w:val="00B518D5"/>
    <w:rsid w:val="00B70C03"/>
    <w:rsid w:val="00BA0487"/>
    <w:rsid w:val="00BA2A70"/>
    <w:rsid w:val="00BC0594"/>
    <w:rsid w:val="00C00312"/>
    <w:rsid w:val="00C06AFF"/>
    <w:rsid w:val="00C131EF"/>
    <w:rsid w:val="00C15774"/>
    <w:rsid w:val="00C15FFC"/>
    <w:rsid w:val="00C2293A"/>
    <w:rsid w:val="00C23738"/>
    <w:rsid w:val="00C24CBD"/>
    <w:rsid w:val="00C377E9"/>
    <w:rsid w:val="00C55D6C"/>
    <w:rsid w:val="00C620FE"/>
    <w:rsid w:val="00C66AF7"/>
    <w:rsid w:val="00C81122"/>
    <w:rsid w:val="00C82C4A"/>
    <w:rsid w:val="00C9161E"/>
    <w:rsid w:val="00C96A4E"/>
    <w:rsid w:val="00CE498F"/>
    <w:rsid w:val="00CF54A4"/>
    <w:rsid w:val="00D05018"/>
    <w:rsid w:val="00D17903"/>
    <w:rsid w:val="00D24896"/>
    <w:rsid w:val="00D64165"/>
    <w:rsid w:val="00D747E0"/>
    <w:rsid w:val="00D95AAF"/>
    <w:rsid w:val="00DA2E4B"/>
    <w:rsid w:val="00DC1978"/>
    <w:rsid w:val="00DD4FB3"/>
    <w:rsid w:val="00E11EAC"/>
    <w:rsid w:val="00E12E62"/>
    <w:rsid w:val="00E35106"/>
    <w:rsid w:val="00E36177"/>
    <w:rsid w:val="00E36603"/>
    <w:rsid w:val="00E3771F"/>
    <w:rsid w:val="00E41632"/>
    <w:rsid w:val="00E45B8D"/>
    <w:rsid w:val="00E50032"/>
    <w:rsid w:val="00E50378"/>
    <w:rsid w:val="00E53DF7"/>
    <w:rsid w:val="00E617A4"/>
    <w:rsid w:val="00E745C7"/>
    <w:rsid w:val="00E92086"/>
    <w:rsid w:val="00E93A9E"/>
    <w:rsid w:val="00EA0915"/>
    <w:rsid w:val="00EA2538"/>
    <w:rsid w:val="00ED07A8"/>
    <w:rsid w:val="00ED1FF8"/>
    <w:rsid w:val="00EE0091"/>
    <w:rsid w:val="00F0333B"/>
    <w:rsid w:val="00F07B62"/>
    <w:rsid w:val="00F07FF1"/>
    <w:rsid w:val="00F258FF"/>
    <w:rsid w:val="00F43D0A"/>
    <w:rsid w:val="00F61FFB"/>
    <w:rsid w:val="00F65FBF"/>
    <w:rsid w:val="00F660F1"/>
    <w:rsid w:val="00F73555"/>
    <w:rsid w:val="00F7425F"/>
    <w:rsid w:val="00F81324"/>
    <w:rsid w:val="00F94DA7"/>
    <w:rsid w:val="00FB30B0"/>
    <w:rsid w:val="00FB682A"/>
    <w:rsid w:val="00FF711A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6CF7D"/>
  <w15:docId w15:val="{276ECDE8-B423-492D-92F0-F1E4646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="Verdana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3B"/>
  </w:style>
  <w:style w:type="paragraph" w:styleId="1">
    <w:name w:val="heading 1"/>
    <w:basedOn w:val="a"/>
    <w:next w:val="a"/>
    <w:link w:val="10"/>
    <w:uiPriority w:val="9"/>
    <w:qFormat/>
    <w:rsid w:val="00A520F5"/>
    <w:pPr>
      <w:keepNext/>
      <w:keepLines/>
      <w:suppressAutoHyphen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55A7"/>
  </w:style>
  <w:style w:type="paragraph" w:styleId="a5">
    <w:name w:val="footer"/>
    <w:basedOn w:val="a"/>
    <w:link w:val="a6"/>
    <w:uiPriority w:val="99"/>
    <w:unhideWhenUsed/>
    <w:rsid w:val="00605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5A7"/>
  </w:style>
  <w:style w:type="paragraph" w:styleId="a7">
    <w:name w:val="No Spacing"/>
    <w:link w:val="a8"/>
    <w:uiPriority w:val="1"/>
    <w:qFormat/>
    <w:rsid w:val="006055A7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rsid w:val="006055A7"/>
    <w:rPr>
      <w:rFonts w:ascii="PMingLiU" w:hAnsi="PMingLiU"/>
      <w:sz w:val="22"/>
      <w:szCs w:val="22"/>
    </w:rPr>
  </w:style>
  <w:style w:type="table" w:styleId="a9">
    <w:name w:val="Table Grid"/>
    <w:basedOn w:val="a1"/>
    <w:uiPriority w:val="59"/>
    <w:rsid w:val="0061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B68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A4E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6A4E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BC0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20F5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11">
    <w:name w:val="Абзац списка1"/>
    <w:basedOn w:val="a"/>
    <w:rsid w:val="00502FD0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502FD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502FD0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f">
    <w:name w:val="FollowedHyperlink"/>
    <w:basedOn w:val="a0"/>
    <w:uiPriority w:val="99"/>
    <w:semiHidden/>
    <w:unhideWhenUsed/>
    <w:rsid w:val="00C15774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12E6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F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rsynbetg@mail.ru" TargetMode="External"/><Relationship Id="rId18" Type="http://schemas.openxmlformats.org/officeDocument/2006/relationships/hyperlink" Target="mailto:tursynbet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lganai-2008_@mail.ru" TargetMode="External"/><Relationship Id="rId17" Type="http://schemas.openxmlformats.org/officeDocument/2006/relationships/hyperlink" Target="mailto:tolganai-2008_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kanat-78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anat-7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uy-fu-shun_n@mail.ru" TargetMode="External"/><Relationship Id="rId10" Type="http://schemas.openxmlformats.org/officeDocument/2006/relationships/hyperlink" Target="mailto:syuy-fu-shun_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_pmno2024@mail.ru" TargetMode="External"/><Relationship Id="rId14" Type="http://schemas.openxmlformats.org/officeDocument/2006/relationships/hyperlink" Target="mailto:conference_pmno2024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9703A-71ED-4179-B2C8-9F9AE64B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ОЦРВ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Skvortsova</dc:creator>
  <cp:lastModifiedBy>QAZBOOK</cp:lastModifiedBy>
  <cp:revision>3</cp:revision>
  <cp:lastPrinted>2024-03-30T05:43:00Z</cp:lastPrinted>
  <dcterms:created xsi:type="dcterms:W3CDTF">2024-05-02T08:47:00Z</dcterms:created>
  <dcterms:modified xsi:type="dcterms:W3CDTF">2024-05-02T08:52:00Z</dcterms:modified>
</cp:coreProperties>
</file>